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F3" w:rsidRPr="003B41E0" w:rsidRDefault="00111868" w:rsidP="00111868">
      <w:pPr>
        <w:jc w:val="center"/>
        <w:rPr>
          <w:b/>
          <w:caps/>
          <w:color w:val="FF00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B41E0">
        <w:rPr>
          <w:b/>
          <w:caps/>
          <w:color w:val="FF00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Secuencias didácticas: metodología general de aprendizaje y evaluación</w:t>
      </w:r>
    </w:p>
    <w:bookmarkEnd w:id="0"/>
    <w:p w:rsidR="00716FF3" w:rsidRDefault="00716FF3"/>
    <w:p w:rsidR="00716FF3" w:rsidRDefault="00716FF3"/>
    <w:p w:rsidR="00716FF3" w:rsidRDefault="003B41E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D42D" wp14:editId="792ABD01">
                <wp:simplePos x="0" y="0"/>
                <wp:positionH relativeFrom="column">
                  <wp:posOffset>-877570</wp:posOffset>
                </wp:positionH>
                <wp:positionV relativeFrom="paragraph">
                  <wp:posOffset>205105</wp:posOffset>
                </wp:positionV>
                <wp:extent cx="7421245" cy="4488815"/>
                <wp:effectExtent l="19050" t="19050" r="46355" b="450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448881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F3" w:rsidRPr="00716FF3" w:rsidRDefault="00716FF3" w:rsidP="00716FF3">
                            <w:pPr>
                              <w:jc w:val="center"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716FF3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Identificación de las secuencias didácticas:</w:t>
                            </w:r>
                          </w:p>
                          <w:p w:rsidR="00716FF3" w:rsidRPr="00716FF3" w:rsidRDefault="00716FF3" w:rsidP="00716FF3">
                            <w:p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Una secuencia didáctica se puede hacer para toda la asignatura o módulo o para sus componentes. Se sugiere que no se realice para una única clase, sino que articule al menos dos sesiones de aprendizaje con el docente.</w:t>
                            </w:r>
                          </w:p>
                          <w:p w:rsidR="00716FF3" w:rsidRPr="00716FF3" w:rsidRDefault="00716FF3" w:rsidP="00716FF3">
                            <w:p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En la identificación se describen por lo general los aspectos siguientes: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Nombre de la asignatura o módulo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Nombre del docente o docentes.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Grupo o grupos a los que se dirige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Fechas de la secuencia didáctica</w:t>
                            </w:r>
                          </w:p>
                          <w:p w:rsidR="00716FF3" w:rsidRPr="00716FF3" w:rsidRDefault="00716FF3" w:rsidP="00716FF3">
                            <w:p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Se consideran otro aspectos según sea el currículo de base, como: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Bloque o bloques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Temas o subtemas</w:t>
                            </w:r>
                          </w:p>
                          <w:p w:rsidR="00716FF3" w:rsidRPr="00716FF3" w:rsidRDefault="00716FF3" w:rsidP="00716F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Unidades</w:t>
                            </w:r>
                          </w:p>
                          <w:p w:rsidR="00716FF3" w:rsidRPr="00716FF3" w:rsidRDefault="00716FF3" w:rsidP="00716FF3">
                            <w:pPr>
                              <w:rPr>
                                <w:color w:val="FF00FF"/>
                              </w:rPr>
                            </w:pPr>
                            <w:r w:rsidRPr="00716FF3">
                              <w:rPr>
                                <w:color w:val="FF00FF"/>
                              </w:rPr>
                              <w:t>En el enfoque socio formativo, los bloques o temas se convierten en ejes procesuales, con ello pasan de ser contenidos a procesos dinamizadores de la formación y ayudan a organizar las secuencias didácticas para dosificar mejor la formación de los estudiantes.</w:t>
                            </w:r>
                          </w:p>
                          <w:p w:rsidR="00716FF3" w:rsidRDefault="00716FF3" w:rsidP="0071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69.1pt;margin-top:16.15pt;width:584.35pt;height:3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/ngIAAHsFAAAOAAAAZHJzL2Uyb0RvYy54bWysVEtu2zAQ3RfoHQjuG0munbhG5MBN4KJA&#10;kARJiqxpirSFUhx2SP96m5ylF+uQkhUjDboouqFmNN83v/OLXWPYRqGvwZa8OMk5U1ZCVdtlyb89&#10;zj+MOfNB2EoYsKrke+X5xfT9u/Otm6gBrMBUChk5sX6ydSVfheAmWeblSjXCn4BTloQasBGBWFxm&#10;FYoteW9MNsjz02wLWDkEqbynv1etkE+Tf62VDLdaexWYKTnlFtKL6V3EN5uei8kShVvVsktD/EMW&#10;jagtBe1dXYkg2BrrP1w1tUTwoMOJhCYDrWupEgZCU+Sv0DyshFMJCxXHu75M/v+5lTebO2R1Rb3j&#10;zIqGWlSweyrbr2e7XBtgqCqwlRIVxFptnZ+QyYO7w47zREbgO41N/BIktkv13ff1VbvAJP08Gw6K&#10;wXDEmSTZcDgej4tR9Jq9mDv04YuChkWi5AhrW8V0UnHF5tqHVv+gF0May7YlP/04yvOk5sHU1bw2&#10;Jgo9LheXBtlGxAnIP+fz1HQKeaRGnLGUR4TXAkpU2BvVBrhXmopEEAZthDieqncrpFQ2FB0UY0k7&#10;mmlKoTcs3jI0vVGnG81UGtvesMP0t4i9RYoKNvTGTW0B34pcfT+kq1v9A/oWc4Qfdotd1+QFVHsa&#10;E4R2f7yT85r6cy18uBNIC0OrRUcg3NKjDVA3oKM4WwH+fOt/1Kc5JilnW1rAkvsfa4GKM/PV0oR/&#10;KobDuLGJGY7OBsTgsWRxLLHr5hKowzTFlF0io34wB1IjNE90K2YxKomElRS75DLggbkM7WGgayPV&#10;bJbUaEudCNf2wcnoPBY4jt7j7kmg64Y00HzfwGFZxeTVmLa60dLCbB1A12mGY4nbunalpw1Pq9Bd&#10;o3hCjvmk9XIzp78BAAD//wMAUEsDBBQABgAIAAAAIQDVMSL44AAAAAwBAAAPAAAAZHJzL2Rvd25y&#10;ZXYueG1sTI9BTsMwEEX3SNzBGiQ2qLUbA01DnAohwQJ108IBnHhIIuxxiN0mvT3uCpajef/Pm3I7&#10;O8tOOIbek4LVUgBDarzpqVXw+fG6yIGFqMlo6wkVnDHAtrq+KnVh/ER7PB1iy1IJhUIr6GIcCs5D&#10;06HTYekHpLT78qPTMY1jy82op1TuLM+EeORO95QudHrAlw6b78PRJY1391bbuwlz2t9js/ux0p2t&#10;Urc38/MTsIhz/IPhop8yUCWn2h/JBGYVLFYyzxKrQGYS2IUQUjwAqxWs5SYDXpX8/xPVLwAAAP//&#10;AwBQSwECLQAUAAYACAAAACEAtoM4kv4AAADhAQAAEwAAAAAAAAAAAAAAAAAAAAAAW0NvbnRlbnRf&#10;VHlwZXNdLnhtbFBLAQItABQABgAIAAAAIQA4/SH/1gAAAJQBAAALAAAAAAAAAAAAAAAAAC8BAABf&#10;cmVscy8ucmVsc1BLAQItABQABgAIAAAAIQAz7fe/ngIAAHsFAAAOAAAAAAAAAAAAAAAAAC4CAABk&#10;cnMvZTJvRG9jLnhtbFBLAQItABQABgAIAAAAIQDVMSL44AAAAAwBAAAPAAAAAAAAAAAAAAAAAPgE&#10;AABkcnMvZG93bnJldi54bWxQSwUGAAAAAAQABADzAAAABQYAAAAA&#10;" fillcolor="white [3201]" strokecolor="#00b0f0" strokeweight="5pt">
                <v:textbox>
                  <w:txbxContent>
                    <w:p w:rsidR="00716FF3" w:rsidRPr="00716FF3" w:rsidRDefault="00716FF3" w:rsidP="00716FF3">
                      <w:pPr>
                        <w:jc w:val="center"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716FF3">
                        <w:rPr>
                          <w:b/>
                          <w:color w:val="FF00FF"/>
                          <w:sz w:val="24"/>
                          <w:szCs w:val="24"/>
                        </w:rPr>
                        <w:t>Identificación de las secuencias didácticas:</w:t>
                      </w:r>
                    </w:p>
                    <w:p w:rsidR="00716FF3" w:rsidRPr="00716FF3" w:rsidRDefault="00716FF3" w:rsidP="00716FF3">
                      <w:p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Una secuencia didáctica se puede hacer para toda la asignatura o módulo o para sus componentes. Se sugiere que no se realice para una única clase, sino que articule al menos dos sesiones de aprendizaje con el docente.</w:t>
                      </w:r>
                    </w:p>
                    <w:p w:rsidR="00716FF3" w:rsidRPr="00716FF3" w:rsidRDefault="00716FF3" w:rsidP="00716FF3">
                      <w:p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En la identificación se describen por lo general los aspectos siguientes: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Nombre de la asignatura o módulo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Nombre del docente o docentes.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Grupo o grupos a los que se dirige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Fechas de la secuencia didáctica</w:t>
                      </w:r>
                    </w:p>
                    <w:p w:rsidR="00716FF3" w:rsidRPr="00716FF3" w:rsidRDefault="00716FF3" w:rsidP="00716FF3">
                      <w:p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Se consideran otro aspectos según sea el currículo de base, como: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Bloque o bloques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Temas o subtemas</w:t>
                      </w:r>
                    </w:p>
                    <w:p w:rsidR="00716FF3" w:rsidRPr="00716FF3" w:rsidRDefault="00716FF3" w:rsidP="00716FF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Unidades</w:t>
                      </w:r>
                    </w:p>
                    <w:p w:rsidR="00716FF3" w:rsidRPr="00716FF3" w:rsidRDefault="00716FF3" w:rsidP="00716FF3">
                      <w:pPr>
                        <w:rPr>
                          <w:color w:val="FF00FF"/>
                        </w:rPr>
                      </w:pPr>
                      <w:r w:rsidRPr="00716FF3">
                        <w:rPr>
                          <w:color w:val="FF00FF"/>
                        </w:rPr>
                        <w:t>En el enfoque socio formativo, los bloques o temas se convierten en ejes procesuales, con ello pasan de ser contenidos a procesos dinamizadores de la formación y ayudan a organizar las secuencias didácticas para dosificar mejor la formación de los estudiantes.</w:t>
                      </w:r>
                    </w:p>
                    <w:p w:rsidR="00716FF3" w:rsidRDefault="00716FF3" w:rsidP="00716F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6FF3" w:rsidRDefault="00716FF3"/>
    <w:p w:rsidR="00716FF3" w:rsidRDefault="00716FF3"/>
    <w:p w:rsidR="00716FF3" w:rsidRDefault="00716FF3" w:rsidP="00716FF3"/>
    <w:p w:rsidR="00111868" w:rsidRDefault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Pr="00111868" w:rsidRDefault="00111868" w:rsidP="00111868"/>
    <w:p w:rsidR="00111868" w:rsidRDefault="00111868" w:rsidP="00111868"/>
    <w:p w:rsidR="00716FF3" w:rsidRDefault="00111868" w:rsidP="00111868">
      <w:pPr>
        <w:tabs>
          <w:tab w:val="left" w:pos="1328"/>
        </w:tabs>
      </w:pPr>
      <w:r>
        <w:tab/>
      </w:r>
    </w:p>
    <w:p w:rsidR="003B41E0" w:rsidRDefault="003B41E0" w:rsidP="00111868">
      <w:pPr>
        <w:tabs>
          <w:tab w:val="left" w:pos="1328"/>
        </w:tabs>
      </w:pPr>
    </w:p>
    <w:p w:rsidR="003B41E0" w:rsidRDefault="003B41E0" w:rsidP="00111868">
      <w:pPr>
        <w:tabs>
          <w:tab w:val="left" w:pos="1328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DC36D" wp14:editId="483F13B3">
                <wp:simplePos x="0" y="0"/>
                <wp:positionH relativeFrom="column">
                  <wp:posOffset>-875030</wp:posOffset>
                </wp:positionH>
                <wp:positionV relativeFrom="paragraph">
                  <wp:posOffset>138781</wp:posOffset>
                </wp:positionV>
                <wp:extent cx="7421245" cy="3042285"/>
                <wp:effectExtent l="19050" t="19050" r="46355" b="438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304228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1E0" w:rsidRPr="003B41E0" w:rsidRDefault="003B41E0" w:rsidP="003B41E0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B41E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Competencias a formar</w:t>
                            </w:r>
                          </w:p>
                          <w:p w:rsidR="003B41E0" w:rsidRPr="003B41E0" w:rsidRDefault="003B41E0" w:rsidP="003B41E0">
                            <w:pPr>
                              <w:jc w:val="bot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B41E0">
                              <w:rPr>
                                <w:color w:val="00B050"/>
                                <w:sz w:val="24"/>
                                <w:szCs w:val="24"/>
                              </w:rPr>
                              <w:t>Antes de iniciar con la secuencia es importante verificar que lo que se aborde sean realmente competencias. Una vez que se tiene en claro este aspecto, es posible enfrentarse a dos casos:</w:t>
                            </w:r>
                          </w:p>
                          <w:p w:rsidR="003B41E0" w:rsidRPr="003B41E0" w:rsidRDefault="003B41E0" w:rsidP="003B41E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B41E0">
                              <w:rPr>
                                <w:color w:val="00B050"/>
                                <w:sz w:val="24"/>
                                <w:szCs w:val="24"/>
                              </w:rPr>
                              <w:t>Que la secuencia didáctica contribuya a formar una o varias competencias completas en un nivel de dominio determinado.</w:t>
                            </w:r>
                          </w:p>
                          <w:p w:rsidR="003B41E0" w:rsidRPr="003B41E0" w:rsidRDefault="003B41E0" w:rsidP="003B41E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B41E0">
                              <w:rPr>
                                <w:color w:val="00B050"/>
                                <w:sz w:val="24"/>
                                <w:szCs w:val="24"/>
                              </w:rPr>
                              <w:t>Que la secuencia didáctica contribuya a formar en uno o varios aspectos de una o varias competencias.</w:t>
                            </w:r>
                          </w:p>
                          <w:p w:rsidR="003B41E0" w:rsidRPr="003B41E0" w:rsidRDefault="003B41E0" w:rsidP="003B41E0">
                            <w:pPr>
                              <w:jc w:val="bot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B41E0">
                              <w:rPr>
                                <w:color w:val="00B050"/>
                                <w:sz w:val="24"/>
                                <w:szCs w:val="24"/>
                              </w:rPr>
                              <w:t>Deben considerarse también las variaciones del lenguaje de las competencias que existan entre países; así como a las diferentes formas de referirse a la estructura de las competencias.</w:t>
                            </w:r>
                          </w:p>
                          <w:p w:rsidR="003B41E0" w:rsidRPr="003B41E0" w:rsidRDefault="003B41E0" w:rsidP="003B41E0">
                            <w:p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7" style="position:absolute;margin-left:-68.9pt;margin-top:10.95pt;width:584.35pt;height:2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lbrQIAAKkFAAAOAAAAZHJzL2Uyb0RvYy54bWysVEtu2zAQ3RfoHQjuG31sJ6kROTASpCiQ&#10;JkaSImuapGyhFIclKUvubXqWXqxDSlaMNOii6IbicL5v9GYuLrtakZ20rgJd0OwkpURqDqLSm4J+&#10;fbr5cE6J80wLpkDLgu6lo5eL9+8uWjOXOWxBCWkJBtFu3pqCbr038yRxfCtr5k7ASI3KEmzNPIp2&#10;kwjLWoxeqyRP09OkBSuMBS6dw9frXkkXMX5ZSu7vy9JJT1RBsTYfTxvPdTiTxQWbbywz24oPZbB/&#10;qKJmlcakY6hr5hlpbPVHqLriFhyU/oRDnUBZVlxGDIgmS1+hedwyIyMWbI4zY5vc/wvL73YrSypR&#10;0AklmtX4iybkAdv266feNAqIlQK0kExA6FVr3BxdHs3KDpLDawDelbYOX4REutjf/dhf2XnC8fFs&#10;mmf5dEYJR90kneb5+SxETV7cjXX+k4SahEtBLTRahHJic9nu1vne/mAXUipN2oKeTmZpGs0cqErc&#10;VEoFZWSSvFKW7BhygHEutT+Ndqqpv4Do38/QObIBaxldYmVH0VCnND6GLvS4483vlezreJAl9hKR&#10;5n0hgcWvc2cDYqXROriVWOnomL3lqPzBabANbjKye3QcoP8t4+gRs4L2o3NdabBvZRbfxsy9/QF9&#10;jznA9926iwSKluFlDWKPpLLQT5sz/KbCv3nLnF8xi+OFg4grw9/jUSrAfwfDjZIt2B9vvQd7ZD1q&#10;KWlxXAvqvjfMSkrUZ43z8DGbTsN8R2E6O8tRsMea9bFGN/UVIBsyXE6Gx2uw9+pwLS3Uz7hZliEr&#10;qpjmmLug3NuDcOX7NYK7icvlMprhTBvmb/Wj4SF46HMg6lP3zKwZKO1xGu7gMNps/orUvW3w1LBs&#10;PJRVZPxLX4c/gPsg0nPYXWHhHMvR6mXDLn4DAAD//wMAUEsDBBQABgAIAAAAIQBQS+ZF4AAAAAwB&#10;AAAPAAAAZHJzL2Rvd25yZXYueG1sTI/NTsMwEITvSLyDtUjcWjuNmkLIpkL8SAhxoYX7Nl7iQGyH&#10;2G3D2+Oe4LajHc18U60n24sDj6HzDiGbKxDsGq871yK8bR9nVyBCJKep944RfjjAuj4/q6jU/uhe&#10;+bCJrUghLpSEYGIcSilDY9hSmPuBXfp9+NFSTHJspR7pmMJtLxdKFdJS51KDoYHvDDdfm71FsHk7&#10;aLNafn6/P2xJvTwVxf0zIV5eTLc3ICJP8c8MJ/yEDnVi2vm900H0CLMsXyX2iLDIrkGcHCpX6doh&#10;LFWmQNaV/D+i/gUAAP//AwBQSwECLQAUAAYACAAAACEAtoM4kv4AAADhAQAAEwAAAAAAAAAAAAAA&#10;AAAAAAAAW0NvbnRlbnRfVHlwZXNdLnhtbFBLAQItABQABgAIAAAAIQA4/SH/1gAAAJQBAAALAAAA&#10;AAAAAAAAAAAAAC8BAABfcmVscy8ucmVsc1BLAQItABQABgAIAAAAIQB4fslbrQIAAKkFAAAOAAAA&#10;AAAAAAAAAAAAAC4CAABkcnMvZTJvRG9jLnhtbFBLAQItABQABgAIAAAAIQBQS+ZF4AAAAAwBAAAP&#10;AAAAAAAAAAAAAAAAAAcFAABkcnMvZG93bnJldi54bWxQSwUGAAAAAAQABADzAAAAFAYAAAAA&#10;" fillcolor="white [3201]" strokecolor="#e36c0a [2409]" strokeweight="5pt">
                <v:textbox>
                  <w:txbxContent>
                    <w:p w:rsidR="003B41E0" w:rsidRPr="003B41E0" w:rsidRDefault="003B41E0" w:rsidP="003B41E0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B41E0">
                        <w:rPr>
                          <w:b/>
                          <w:color w:val="00B050"/>
                          <w:sz w:val="24"/>
                          <w:szCs w:val="24"/>
                        </w:rPr>
                        <w:t>Competencias a formar</w:t>
                      </w:r>
                    </w:p>
                    <w:p w:rsidR="003B41E0" w:rsidRPr="003B41E0" w:rsidRDefault="003B41E0" w:rsidP="003B41E0">
                      <w:pPr>
                        <w:jc w:val="both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B41E0">
                        <w:rPr>
                          <w:color w:val="00B050"/>
                          <w:sz w:val="24"/>
                          <w:szCs w:val="24"/>
                        </w:rPr>
                        <w:t>Antes de iniciar con la secuencia es importante verificar que lo que se aborde sean realmente competencias. Una vez que se tiene en claro este aspecto, es posible enfrentarse a dos casos:</w:t>
                      </w:r>
                    </w:p>
                    <w:p w:rsidR="003B41E0" w:rsidRPr="003B41E0" w:rsidRDefault="003B41E0" w:rsidP="003B41E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B41E0">
                        <w:rPr>
                          <w:color w:val="00B050"/>
                          <w:sz w:val="24"/>
                          <w:szCs w:val="24"/>
                        </w:rPr>
                        <w:t>Que la secuencia didáctica contribuya a formar una o varias competencias completas en un nivel de dominio determinado.</w:t>
                      </w:r>
                    </w:p>
                    <w:p w:rsidR="003B41E0" w:rsidRPr="003B41E0" w:rsidRDefault="003B41E0" w:rsidP="003B41E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B41E0">
                        <w:rPr>
                          <w:color w:val="00B050"/>
                          <w:sz w:val="24"/>
                          <w:szCs w:val="24"/>
                        </w:rPr>
                        <w:t>Que la secuencia didáctica contribuya a formar en uno o varios aspectos de una o varias competencias.</w:t>
                      </w:r>
                    </w:p>
                    <w:p w:rsidR="003B41E0" w:rsidRPr="003B41E0" w:rsidRDefault="003B41E0" w:rsidP="003B41E0">
                      <w:pPr>
                        <w:jc w:val="both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B41E0">
                        <w:rPr>
                          <w:color w:val="00B050"/>
                          <w:sz w:val="24"/>
                          <w:szCs w:val="24"/>
                        </w:rPr>
                        <w:t>Deben considerarse también las variaciones del lenguaje de las competencias que existan entre países; así como a las diferentes formas de referirse a la estructura de las competencias.</w:t>
                      </w:r>
                    </w:p>
                    <w:p w:rsidR="003B41E0" w:rsidRPr="003B41E0" w:rsidRDefault="003B41E0" w:rsidP="003B41E0">
                      <w:p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41E0" w:rsidRDefault="003B41E0" w:rsidP="00111868">
      <w:pPr>
        <w:tabs>
          <w:tab w:val="left" w:pos="1328"/>
        </w:tabs>
      </w:pPr>
    </w:p>
    <w:p w:rsidR="003B41E0" w:rsidRDefault="003B41E0" w:rsidP="00111868">
      <w:pPr>
        <w:tabs>
          <w:tab w:val="left" w:pos="1328"/>
        </w:tabs>
      </w:pPr>
    </w:p>
    <w:p w:rsidR="003B41E0" w:rsidRDefault="003B41E0" w:rsidP="00111868">
      <w:pPr>
        <w:tabs>
          <w:tab w:val="left" w:pos="1328"/>
        </w:tabs>
      </w:pPr>
    </w:p>
    <w:p w:rsidR="003B41E0" w:rsidRDefault="003B41E0" w:rsidP="00111868">
      <w:pPr>
        <w:tabs>
          <w:tab w:val="left" w:pos="1328"/>
        </w:tabs>
      </w:pPr>
    </w:p>
    <w:p w:rsidR="003B41E0" w:rsidRDefault="003B41E0" w:rsidP="00111868">
      <w:pPr>
        <w:tabs>
          <w:tab w:val="left" w:pos="1328"/>
        </w:tabs>
      </w:pPr>
    </w:p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B9F9" wp14:editId="18147B66">
                <wp:simplePos x="0" y="0"/>
                <wp:positionH relativeFrom="column">
                  <wp:posOffset>-875030</wp:posOffset>
                </wp:positionH>
                <wp:positionV relativeFrom="paragraph">
                  <wp:posOffset>295275</wp:posOffset>
                </wp:positionV>
                <wp:extent cx="7421245" cy="3538220"/>
                <wp:effectExtent l="19050" t="19050" r="46355" b="4318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353822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68" w:rsidRPr="00111868" w:rsidRDefault="00111868" w:rsidP="00111868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Problema significativo del contexto</w:t>
                            </w:r>
                          </w:p>
                          <w:p w:rsidR="00111868" w:rsidRPr="00111868" w:rsidRDefault="00111868" w:rsidP="00111868">
                            <w:p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Un aspecto fundamental en las secuencias didácticas, es considerar un problema significativo y pertinente del contexto para orientar el proceso de mediación docente</w:t>
                            </w:r>
                          </w:p>
                          <w:p w:rsidR="00111868" w:rsidRPr="00111868" w:rsidRDefault="00111868" w:rsidP="00111868">
                            <w:p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¿Quién determina el problema que se debe abordar?</w:t>
                            </w:r>
                          </w:p>
                          <w:p w:rsidR="00111868" w:rsidRPr="00111868" w:rsidRDefault="00111868" w:rsidP="00111868">
                            <w:p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Los docentes y los estudiantes, estos últimos con cuatro grandes niveles de participación:</w:t>
                            </w:r>
                          </w:p>
                          <w:p w:rsidR="00111868" w:rsidRPr="00111868" w:rsidRDefault="00111868" w:rsidP="001118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Nivel inicial-receptivo. Comprenden el problema</w:t>
                            </w:r>
                          </w:p>
                          <w:p w:rsidR="00111868" w:rsidRPr="00111868" w:rsidRDefault="00111868" w:rsidP="001118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Nivel básico. Formula alguna mejora</w:t>
                            </w:r>
                          </w:p>
                          <w:p w:rsidR="00111868" w:rsidRPr="00111868" w:rsidRDefault="00111868" w:rsidP="001118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Nivel autónomo. Concretan a partir del análisis, indagación, etc.</w:t>
                            </w:r>
                          </w:p>
                          <w:p w:rsidR="00111868" w:rsidRPr="00111868" w:rsidRDefault="00111868" w:rsidP="001118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Nivel estratégico. Identifican el problema concreto</w:t>
                            </w:r>
                          </w:p>
                          <w:p w:rsidR="00111868" w:rsidRPr="00111868" w:rsidRDefault="00111868" w:rsidP="00111868">
                            <w:pPr>
                              <w:jc w:val="both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11868">
                              <w:rPr>
                                <w:color w:val="00B0F0"/>
                                <w:sz w:val="24"/>
                                <w:szCs w:val="24"/>
                              </w:rPr>
                              <w:t>El problema que se establezca debe contribuir a una formación integral, articulando el saber ser con el saber hacer y el saber conocer, así como la teoría con la práctica.</w:t>
                            </w:r>
                          </w:p>
                          <w:p w:rsidR="00111868" w:rsidRDefault="00111868" w:rsidP="0011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margin-left:-68.9pt;margin-top:23.25pt;width:584.35pt;height:2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SipQIAAIIFAAAOAAAAZHJzL2Uyb0RvYy54bWysVM1u2zAMvg/YOwi6r3bcpO2COkXQIsOA&#10;oivaDj0rspQYk0WNUuJkb7Nn2YuNkh036Iodhl1sUfzTR37k5dWuMWyr0NdgSz46yTlTVkJV21XJ&#10;vz4tPlxw5oOwlTBgVcn3yvOr2ft3l62bqgLWYCqFjIJYP21dydchuGmWeblWjfAn4JQlpQZsRCAR&#10;V1mFoqXojcmKPD/LWsDKIUjlPd3edEo+S/G1VjJ80dqrwEzJ6W0hfTF9l/GbzS7FdIXCrWvZP0P8&#10;wysaUVtKOoS6EUGwDdZ/hGpqieBBhxMJTQZa11IlDIRmlL9C87gWTiUsVBzvhjL5/xdW3m3vkdVV&#10;yQvOrGioRQV7oLL9+mlXGwMMVQW2UqKCWKvW+Sm5PLp77CVPxwh8p7GJf4LEdqm++6G+aheYpMvz&#10;cTEqxhPOJOlOJ6cXRZE6kL24O/Thk4KGxUPJETa2is9JxRXbWx8oL9kf7GJKY1lb8rPTSZ4nMw+m&#10;rha1MVHpcbW8Nsi2ghiwWOT5YhGBUIgjM5KMpcsIrwOUTmFvVJfgQWkqEkEougyRnmoIK6RUNoz6&#10;uMaSdXTT9ITBcfSWoxmcetvophJtB8ce098yDh4pK9gwODe1BXwrc/Xt8Fzd2R/Qd5gj/LBb7npm&#10;9L1eQrUntiB0Y+SdXNTUplvhw71AmhuaMNoF4Qt9tAFqCvQnztaAP966j/ZEZ9Jy1tIcltx/3whU&#10;nJnPloj+cTQex8FNwnhyToxheKxZHmvsprkGavSIto6T6RjtgzkcNULzTCtjHrOSSlhJuUsuAx6E&#10;69DtB1o6Us3nyYyG1Ylwax+djMFjnSMDn3bPAl3P1UA0v4PDzIrpK7Z2ttHTwnwTQNeJyrHSXV37&#10;DtCgJ3r2SylukmM5Wb2sztlvAAAA//8DAFBLAwQUAAYACAAAACEAL2jItOIAAAAMAQAADwAAAGRy&#10;cy9kb3ducmV2LnhtbEyPwU7DMBBE70j8g7VIXFBrt4G0DdlUpVJPVEgUxNmJlyQiXkex2wa+HvcE&#10;x9GMZt7k69F24kSDbx0jzKYKBHHlTMs1wvvbbrIE4YNmozvHhPBNHtbF9VWuM+PO/EqnQ6hFLGGf&#10;aYQmhD6T0lcNWe2nrieO3qcbrA5RDrU0gz7HctvJuVKptLrluNDonrYNVV+Ho0Xg54/Vzm5enmSZ&#10;/MxlSvu77X6JeHszbh5BBBrDXxgu+BEdishUuiMbLzqEySxZRPaAcJ8+gLgkVKJWIEqEVCULkEUu&#10;/58ofgEAAP//AwBQSwECLQAUAAYACAAAACEAtoM4kv4AAADhAQAAEwAAAAAAAAAAAAAAAAAAAAAA&#10;W0NvbnRlbnRfVHlwZXNdLnhtbFBLAQItABQABgAIAAAAIQA4/SH/1gAAAJQBAAALAAAAAAAAAAAA&#10;AAAAAC8BAABfcmVscy8ucmVsc1BLAQItABQABgAIAAAAIQBmzWSipQIAAIIFAAAOAAAAAAAAAAAA&#10;AAAAAC4CAABkcnMvZTJvRG9jLnhtbFBLAQItABQABgAIAAAAIQAvaMi04gAAAAwBAAAPAAAAAAAA&#10;AAAAAAAAAP8EAABkcnMvZG93bnJldi54bWxQSwUGAAAAAAQABADzAAAADgYAAAAA&#10;" fillcolor="white [3201]" strokecolor="fuchsia" strokeweight="5pt">
                <v:textbox>
                  <w:txbxContent>
                    <w:p w:rsidR="00111868" w:rsidRPr="00111868" w:rsidRDefault="00111868" w:rsidP="00111868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b/>
                          <w:color w:val="00B0F0"/>
                          <w:sz w:val="24"/>
                          <w:szCs w:val="24"/>
                        </w:rPr>
                        <w:t>Problema significativo del contexto</w:t>
                      </w:r>
                    </w:p>
                    <w:p w:rsidR="00111868" w:rsidRPr="00111868" w:rsidRDefault="00111868" w:rsidP="00111868">
                      <w:p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Un aspecto fundamental en las secuencias didácticas, es considerar un problema significativo y pertinente del contexto para orientar el proceso de mediación docente</w:t>
                      </w:r>
                    </w:p>
                    <w:p w:rsidR="00111868" w:rsidRPr="00111868" w:rsidRDefault="00111868" w:rsidP="00111868">
                      <w:p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¿Quién determina el problema que se debe abordar?</w:t>
                      </w:r>
                    </w:p>
                    <w:p w:rsidR="00111868" w:rsidRPr="00111868" w:rsidRDefault="00111868" w:rsidP="00111868">
                      <w:p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Los docentes y los estudiantes, estos últimos con cuatro grandes niveles de participación:</w:t>
                      </w:r>
                    </w:p>
                    <w:p w:rsidR="00111868" w:rsidRPr="00111868" w:rsidRDefault="00111868" w:rsidP="001118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Nivel inicial-receptivo. Comprenden el problema</w:t>
                      </w:r>
                    </w:p>
                    <w:p w:rsidR="00111868" w:rsidRPr="00111868" w:rsidRDefault="00111868" w:rsidP="001118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Nivel básico. Formula alguna mejora</w:t>
                      </w:r>
                    </w:p>
                    <w:p w:rsidR="00111868" w:rsidRPr="00111868" w:rsidRDefault="00111868" w:rsidP="001118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Nivel autónomo. Concretan a partir del análisis, indagación, etc.</w:t>
                      </w:r>
                    </w:p>
                    <w:p w:rsidR="00111868" w:rsidRPr="00111868" w:rsidRDefault="00111868" w:rsidP="001118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Nivel estratégico. Identifican el problema concreto</w:t>
                      </w:r>
                    </w:p>
                    <w:p w:rsidR="00111868" w:rsidRPr="00111868" w:rsidRDefault="00111868" w:rsidP="00111868">
                      <w:pPr>
                        <w:jc w:val="both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111868">
                        <w:rPr>
                          <w:color w:val="00B0F0"/>
                          <w:sz w:val="24"/>
                          <w:szCs w:val="24"/>
                        </w:rPr>
                        <w:t>El problema que se establezca debe contribuir a una formación integral, articulando el saber ser con el saber hacer y el saber conocer, así como la teoría con la práctica.</w:t>
                      </w:r>
                    </w:p>
                    <w:p w:rsidR="00111868" w:rsidRDefault="00111868" w:rsidP="001118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Pr="003B41E0" w:rsidRDefault="003B41E0" w:rsidP="003B41E0"/>
    <w:p w:rsidR="003B41E0" w:rsidRDefault="003B41E0" w:rsidP="003B41E0"/>
    <w:p w:rsidR="003B41E0" w:rsidRDefault="003B41E0" w:rsidP="003B41E0"/>
    <w:p w:rsidR="003B41E0" w:rsidRDefault="003B41E0" w:rsidP="003B41E0">
      <w:pPr>
        <w:tabs>
          <w:tab w:val="left" w:pos="3327"/>
        </w:tabs>
      </w:pPr>
      <w:r>
        <w:tab/>
      </w:r>
    </w:p>
    <w:p w:rsidR="003B41E0" w:rsidRDefault="003B41E0" w:rsidP="003B41E0">
      <w:pPr>
        <w:tabs>
          <w:tab w:val="left" w:pos="3327"/>
        </w:tabs>
      </w:pPr>
    </w:p>
    <w:p w:rsidR="003B41E0" w:rsidRDefault="003B41E0" w:rsidP="003B41E0">
      <w:pPr>
        <w:tabs>
          <w:tab w:val="left" w:pos="3327"/>
        </w:tabs>
      </w:pPr>
    </w:p>
    <w:p w:rsidR="00592A5D" w:rsidRDefault="00592A5D" w:rsidP="003B41E0">
      <w:pPr>
        <w:tabs>
          <w:tab w:val="left" w:pos="332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A820E" wp14:editId="31FC2C54">
                <wp:simplePos x="0" y="0"/>
                <wp:positionH relativeFrom="column">
                  <wp:posOffset>-875030</wp:posOffset>
                </wp:positionH>
                <wp:positionV relativeFrom="paragraph">
                  <wp:posOffset>-316865</wp:posOffset>
                </wp:positionV>
                <wp:extent cx="7421245" cy="1781175"/>
                <wp:effectExtent l="19050" t="19050" r="46355" b="4762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178117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58" w:rsidRPr="00592A5D" w:rsidRDefault="00D15158" w:rsidP="00D15158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CC9900"/>
                              </w:rPr>
                            </w:pPr>
                            <w:r w:rsidRPr="00592A5D">
                              <w:rPr>
                                <w:b/>
                                <w:color w:val="CC9900"/>
                              </w:rPr>
                              <w:t>Proceso metacognitivo</w:t>
                            </w:r>
                          </w:p>
                          <w:p w:rsidR="00D15158" w:rsidRPr="00592A5D" w:rsidRDefault="00592A5D" w:rsidP="00D15158">
                            <w:pPr>
                              <w:pStyle w:val="Prrafodelista"/>
                              <w:jc w:val="both"/>
                              <w:rPr>
                                <w:color w:val="CC9900"/>
                              </w:rPr>
                            </w:pPr>
                            <w:r w:rsidRPr="00592A5D">
                              <w:rPr>
                                <w:color w:val="CC9900"/>
                              </w:rPr>
                              <w:t>Consiste en orientar a los estudiantes para que reflexionen sobre su desempeño y lo autorregulen, con el fin de que puedan realizar un aprendizaje significativo y actúen ante los problemas con todos los recursos personales disponibles.</w:t>
                            </w:r>
                          </w:p>
                          <w:p w:rsidR="00592A5D" w:rsidRPr="00592A5D" w:rsidRDefault="00592A5D" w:rsidP="00D15158">
                            <w:pPr>
                              <w:pStyle w:val="Prrafodelista"/>
                              <w:jc w:val="both"/>
                              <w:rPr>
                                <w:color w:val="CC9900"/>
                              </w:rPr>
                            </w:pPr>
                          </w:p>
                          <w:p w:rsidR="00592A5D" w:rsidRPr="00592A5D" w:rsidRDefault="00592A5D" w:rsidP="00D15158">
                            <w:pPr>
                              <w:pStyle w:val="Prrafodelista"/>
                              <w:jc w:val="both"/>
                              <w:rPr>
                                <w:color w:val="CC9900"/>
                              </w:rPr>
                            </w:pPr>
                            <w:r w:rsidRPr="00592A5D">
                              <w:rPr>
                                <w:color w:val="CC9900"/>
                              </w:rPr>
                              <w:t>Este procese realiza antes de las actividades, con el fin de comprender lo que se va a hacer y tomar conciencia de cómo actuar de la mejor manera posible.</w:t>
                            </w:r>
                          </w:p>
                          <w:p w:rsidR="00D15158" w:rsidRPr="00592A5D" w:rsidRDefault="00D15158" w:rsidP="00D15158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CC9900"/>
                              </w:rPr>
                            </w:pP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9" style="position:absolute;margin-left:-68.9pt;margin-top:-24.95pt;width:584.3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hogIAAIIFAAAOAAAAZHJzL2Uyb0RvYy54bWysVM1u2zAMvg/YOwi6r47z2wV1iqBFhwFF&#10;V7QdelZkKTEmixqlJM7eZs+yFxslO27QFTsMu9ii+PHno0heXDa1YTuFvgJb8PxswJmyEsrKrgv+&#10;9enmwzlnPghbCgNWFfygPL9cvH93sXdzNYQNmFIhIyfWz/eu4JsQ3DzLvNyoWvgzcMqSUgPWIpCI&#10;66xEsSfvtcmGg8E02wOWDkEq7+n2ulXyRfKvtZLhi9ZeBWYKTrmF9MX0XcVvtrgQ8zUKt6lkl4b4&#10;hyxqUVkK2ru6FkGwLVZ/uKorieBBhzMJdQZaV1IlDsQmH7xi87gRTiUuVBzv+jL5/+dW3u3ukVVl&#10;waecWVHTE03ZA5Xt10+73hpgqEqwpRIlxFrtnZ+TyaO7x07ydIzEG411/BMl1qT6Hvr6qiYwSZez&#10;8TAfjiecSdLls/M8n02i1+zF3KEPnxTULB4KjrC1ZUwnFVfsbn1o8UdcDGks21Pao8lgkGAeTFXe&#10;VMZEpcf16sog2wnqgOl0NCJQ6+IERgkYS3lEei2hdAoHo9oAD0pTkYjCsI0Q21P1boWUyoa882ss&#10;oaOZphR6w/wtQ9MbddhoplLb9oYdp79F7C1SVLChN64rC/hW5PLbMV3d4o/sW86RfmhWTeqMUSQW&#10;b1ZQHqhbENox8k7eVPRMt8KHe4E0NzRhtAvCF/poA/Qo0J042wD+eOs+4qmdScvZnuaw4P77VqDi&#10;zHy21Ogf8/E4Dm4SxpPZkAQ81axONXZbXwE9dE5bx8l0jPhgjkeNUD/TyljGqKQSVlLsgsuAR+Eq&#10;tPuBlo5Uy2WC0bA6EW7to5PReaxz7MCn5lmg63o1UJvfwXFmxfxVt7bYaGlhuQ2gq9TKL3XtXoAG&#10;PU1Et5TiJjmVE+pldS5+AwAA//8DAFBLAwQUAAYACAAAACEAbiSUjeAAAAANAQAADwAAAGRycy9k&#10;b3ducmV2LnhtbEyPwU7DMAyG70i8Q2QkblvSteq20nSCSZzgsoDENWtMU61JqibbytvjneD2W/71&#10;+XO9m93ALjjFPngJ2VIAQ98G0/tOwufH62IDLCbtjR6CRwk/GGHX3N/VujLh6g94UaljBPGx0hJs&#10;SmPFeWwtOh2XYURPu+8wOZ1onDpuJn0luBv4SoiSO917umD1iHuL7UmdHVHUqX9TGXbFuxJfm3X5&#10;si8OVsrHh/n5CVjCOf2V4aZP6tCQ0zGcvYlskLDI8jW5J0rFdgvsVhG5oHSUsMpFCbyp+f8vml8A&#10;AAD//wMAUEsBAi0AFAAGAAgAAAAhALaDOJL+AAAA4QEAABMAAAAAAAAAAAAAAAAAAAAAAFtDb250&#10;ZW50X1R5cGVzXS54bWxQSwECLQAUAAYACAAAACEAOP0h/9YAAACUAQAACwAAAAAAAAAAAAAAAAAv&#10;AQAAX3JlbHMvLnJlbHNQSwECLQAUAAYACAAAACEAZQGTIaICAACCBQAADgAAAAAAAAAAAAAAAAAu&#10;AgAAZHJzL2Uyb0RvYy54bWxQSwECLQAUAAYACAAAACEAbiSUjeAAAAANAQAADwAAAAAAAAAAAAAA&#10;AAD8BAAAZHJzL2Rvd25yZXYueG1sUEsFBgAAAAAEAAQA8wAAAAkGAAAAAA==&#10;" fillcolor="white [3201]" strokecolor="#630" strokeweight="5pt">
                <v:textbox>
                  <w:txbxContent>
                    <w:p w:rsidR="00D15158" w:rsidRPr="00592A5D" w:rsidRDefault="00D15158" w:rsidP="00D15158">
                      <w:pPr>
                        <w:pStyle w:val="Prrafodelista"/>
                        <w:jc w:val="center"/>
                        <w:rPr>
                          <w:b/>
                          <w:color w:val="CC9900"/>
                        </w:rPr>
                      </w:pPr>
                      <w:r w:rsidRPr="00592A5D">
                        <w:rPr>
                          <w:b/>
                          <w:color w:val="CC9900"/>
                        </w:rPr>
                        <w:t>Proceso metacognitivo</w:t>
                      </w:r>
                    </w:p>
                    <w:p w:rsidR="00D15158" w:rsidRPr="00592A5D" w:rsidRDefault="00592A5D" w:rsidP="00D15158">
                      <w:pPr>
                        <w:pStyle w:val="Prrafodelista"/>
                        <w:jc w:val="both"/>
                        <w:rPr>
                          <w:color w:val="CC9900"/>
                        </w:rPr>
                      </w:pPr>
                      <w:r w:rsidRPr="00592A5D">
                        <w:rPr>
                          <w:color w:val="CC9900"/>
                        </w:rPr>
                        <w:t>Consiste en orientar a los estudiantes para que reflexionen sobre su desempeño y lo autorregulen, con el fin de que puedan realizar un aprendizaje significativo y actúen ante los problemas con todos los recursos personales disponibles.</w:t>
                      </w:r>
                    </w:p>
                    <w:p w:rsidR="00592A5D" w:rsidRPr="00592A5D" w:rsidRDefault="00592A5D" w:rsidP="00D15158">
                      <w:pPr>
                        <w:pStyle w:val="Prrafodelista"/>
                        <w:jc w:val="both"/>
                        <w:rPr>
                          <w:color w:val="CC9900"/>
                        </w:rPr>
                      </w:pPr>
                    </w:p>
                    <w:p w:rsidR="00592A5D" w:rsidRPr="00592A5D" w:rsidRDefault="00592A5D" w:rsidP="00D15158">
                      <w:pPr>
                        <w:pStyle w:val="Prrafodelista"/>
                        <w:jc w:val="both"/>
                        <w:rPr>
                          <w:color w:val="CC9900"/>
                        </w:rPr>
                      </w:pPr>
                      <w:r w:rsidRPr="00592A5D">
                        <w:rPr>
                          <w:color w:val="CC9900"/>
                        </w:rPr>
                        <w:t>Este procese realiza antes de las actividades, con el fin de comprender lo que se va a hacer y tomar conciencia de cómo actuar de la mejor manera posible.</w:t>
                      </w:r>
                    </w:p>
                    <w:p w:rsidR="00D15158" w:rsidRPr="00592A5D" w:rsidRDefault="00D15158" w:rsidP="00D15158">
                      <w:pPr>
                        <w:pStyle w:val="Prrafodelista"/>
                        <w:jc w:val="center"/>
                        <w:rPr>
                          <w:b/>
                          <w:color w:val="CC9900"/>
                        </w:rPr>
                      </w:pPr>
                    </w:p>
                    <w:p w:rsidR="00D15158" w:rsidRPr="00D15158" w:rsidRDefault="00D15158" w:rsidP="00D15158">
                      <w:pPr>
                        <w:pStyle w:val="Prrafodelista"/>
                        <w:rPr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3F053" wp14:editId="2AD786CE">
                <wp:simplePos x="0" y="0"/>
                <wp:positionH relativeFrom="column">
                  <wp:posOffset>-875030</wp:posOffset>
                </wp:positionH>
                <wp:positionV relativeFrom="paragraph">
                  <wp:posOffset>132080</wp:posOffset>
                </wp:positionV>
                <wp:extent cx="7421245" cy="2206625"/>
                <wp:effectExtent l="19050" t="19050" r="46355" b="412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2206625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58" w:rsidRPr="00D15158" w:rsidRDefault="00D15158" w:rsidP="00D15158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D15158">
                              <w:rPr>
                                <w:b/>
                                <w:color w:val="663300"/>
                              </w:rPr>
                              <w:t>Evaluación mediante matrices (rúbricas)</w:t>
                            </w:r>
                          </w:p>
                          <w:p w:rsidR="00D15158" w:rsidRPr="00D15158" w:rsidRDefault="00D15158" w:rsidP="00D15158">
                            <w:pPr>
                              <w:jc w:val="both"/>
                              <w:rPr>
                                <w:color w:val="663300"/>
                              </w:rPr>
                            </w:pPr>
                            <w:r w:rsidRPr="00D15158">
                              <w:rPr>
                                <w:color w:val="663300"/>
                              </w:rPr>
                              <w:t xml:space="preserve">La evaluación de las competencias se propone como un proceso continuo que se hace a medida que se llevan a cabo las actividades de aprendizaje. </w:t>
                            </w:r>
                          </w:p>
                          <w:p w:rsidR="00D15158" w:rsidRPr="00D15158" w:rsidRDefault="00D15158" w:rsidP="00D15158">
                            <w:pPr>
                              <w:jc w:val="both"/>
                              <w:rPr>
                                <w:color w:val="663300"/>
                              </w:rPr>
                            </w:pPr>
                            <w:r w:rsidRPr="00D15158">
                              <w:rPr>
                                <w:color w:val="663300"/>
                              </w:rPr>
                              <w:t>Los principales componentes de la evaluación por competencias son: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663300"/>
                              </w:rPr>
                            </w:pPr>
                            <w:r w:rsidRPr="00D15158">
                              <w:rPr>
                                <w:color w:val="663300"/>
                              </w:rPr>
                              <w:t>Competencias, criterios, evidencias y ponderación.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663300"/>
                              </w:rPr>
                            </w:pPr>
                            <w:r w:rsidRPr="00D15158">
                              <w:rPr>
                                <w:color w:val="663300"/>
                              </w:rPr>
                              <w:t>Niveles de dominio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663300"/>
                              </w:rPr>
                            </w:pPr>
                            <w:r w:rsidRPr="00D15158">
                              <w:rPr>
                                <w:color w:val="663300"/>
                              </w:rPr>
                              <w:t xml:space="preserve">Recomendaciones para la evaluación </w:t>
                            </w:r>
                          </w:p>
                          <w:p w:rsidR="00D15158" w:rsidRDefault="00D15158" w:rsidP="00D15158">
                            <w:pPr>
                              <w:pStyle w:val="Prrafodelista"/>
                              <w:jc w:val="both"/>
                              <w:rPr>
                                <w:color w:val="00B050"/>
                              </w:rPr>
                            </w:pP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30" style="position:absolute;margin-left:-68.9pt;margin-top:10.4pt;width:584.35pt;height:1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6SoQIAAIIFAAAOAAAAZHJzL2Uyb0RvYy54bWysVM1u2zAMvg/YOwi6r068JO2COkXQIsOA&#10;og3aDj0rspQYk0WNUhJnb7Nn2YuNkh036Iodhl1sUfz9qI+8vGpqw3YKfQW24MOzAWfKSigruy74&#10;16fFhwvOfBC2FAasKvhBeX41e//ucu+mKocNmFIhoyDWT/eu4JsQ3DTLvNyoWvgzcMqSUgPWIpCI&#10;66xEsafotcnywWCS7QFLhyCV93R70yr5LMXXWslwr7VXgZmCU20hfTF9V/GbzS7FdI3CbSrZlSH+&#10;oYpaVJaS9qFuRBBsi9UfoepKInjQ4UxCnYHWlVQJA6EZDl6hedwIpxIWao53fZv8/wsr73ZLZFVZ&#10;8DFnVtT0RGP2QG379dOutwYYqhJsqUQJsVd756fk8uiW2EmejhF4o7GOf4LEmtTfQ99f1QQm6fJ8&#10;lA/zESWSpMvzwWSSj2PU7MXdoQ+fFdQsHgqOsLVlLCc1V+xufWjtj3YxpbFsX/DJx/FgkMw8mKpc&#10;VMZEpcf16tog2wliwOJiQaTpUp6YUQHGUh0RXgsoncLBqDbBg9LUJIKQtxkiPVUfVkipbBh2cY0l&#10;6+imqYTecfiWo+mdOtvophJte8cO098y9h4pK9jQO9eVBXwrc/ntWK5u7Y/oW8wRfmhWTWLGKAKL&#10;NysoD8QWhHaMvJOLip7pVviwFEhzQxNGuyDc00cboEeB7sTZBvDHW/fRnuhMWs72NIcF99+3AhVn&#10;5oslon8ajkZxcJMwGp/nJOCpZnWqsdv6Guihh7R1nEzHaB/M8agR6mdaGfOYlVTCSspdcBnwKFyH&#10;dj/Q0pFqPk9mNKxOhFv76GQMHvscGfjUPAt0HVcD0fwOjjMrpq/Y2tpGTwvzbQBdJSq/9LV7ARr0&#10;NBHdUoqb5FROVi+rc/YbAAD//wMAUEsDBBQABgAIAAAAIQCwin2P4QAAAAwBAAAPAAAAZHJzL2Rv&#10;d25yZXYueG1sTI/BTsMwEETvSPyDtUjcWrsNlBKyqdKKSlw4EMrdjZckaryOYrcJf497gtNqtKOZ&#10;N9lmsp240OBbxwiLuQJBXDnTco1w+NzP1iB80Gx055gQfsjDJr+9yXRq3MgfdClDLWII+1QjNCH0&#10;qZS+ashqP3c9cfx9u8HqEOVQSzPoMYbbTi6VWkmrW44Nje5p11B1Ks8WgYvXfrd/PJze/OiL7fvX&#10;9qE0DeL93VS8gAg0hT8zXPEjOuSR6ejObLzoEGaL5CmyB4SlivfqUIl6BnFESFbrBGSeyf8j8l8A&#10;AAD//wMAUEsBAi0AFAAGAAgAAAAhALaDOJL+AAAA4QEAABMAAAAAAAAAAAAAAAAAAAAAAFtDb250&#10;ZW50X1R5cGVzXS54bWxQSwECLQAUAAYACAAAACEAOP0h/9YAAACUAQAACwAAAAAAAAAAAAAAAAAv&#10;AQAAX3JlbHMvLnJlbHNQSwECLQAUAAYACAAAACEA6OAukqECAACCBQAADgAAAAAAAAAAAAAAAAAu&#10;AgAAZHJzL2Uyb0RvYy54bWxQSwECLQAUAAYACAAAACEAsIp9j+EAAAAMAQAADwAAAAAAAAAAAAAA&#10;AAD7BAAAZHJzL2Rvd25yZXYueG1sUEsFBgAAAAAEAAQA8wAAAAkGAAAAAA==&#10;" fillcolor="white [3201]" strokecolor="#f8f200" strokeweight="5pt">
                <v:textbox>
                  <w:txbxContent>
                    <w:p w:rsidR="00D15158" w:rsidRPr="00D15158" w:rsidRDefault="00D15158" w:rsidP="00D15158">
                      <w:pPr>
                        <w:pStyle w:val="Prrafodelista"/>
                        <w:jc w:val="center"/>
                        <w:rPr>
                          <w:b/>
                          <w:color w:val="663300"/>
                        </w:rPr>
                      </w:pPr>
                      <w:r w:rsidRPr="00D15158">
                        <w:rPr>
                          <w:b/>
                          <w:color w:val="663300"/>
                        </w:rPr>
                        <w:t>Evaluación mediante matrices (rúbricas)</w:t>
                      </w:r>
                    </w:p>
                    <w:p w:rsidR="00D15158" w:rsidRPr="00D15158" w:rsidRDefault="00D15158" w:rsidP="00D15158">
                      <w:pPr>
                        <w:jc w:val="both"/>
                        <w:rPr>
                          <w:color w:val="663300"/>
                        </w:rPr>
                      </w:pPr>
                      <w:r w:rsidRPr="00D15158">
                        <w:rPr>
                          <w:color w:val="663300"/>
                        </w:rPr>
                        <w:t xml:space="preserve">La evaluación de las competencias se propone como un proceso continuo que se hace a medida que se llevan a cabo las actividades de aprendizaje. </w:t>
                      </w:r>
                    </w:p>
                    <w:p w:rsidR="00D15158" w:rsidRPr="00D15158" w:rsidRDefault="00D15158" w:rsidP="00D15158">
                      <w:pPr>
                        <w:jc w:val="both"/>
                        <w:rPr>
                          <w:color w:val="663300"/>
                        </w:rPr>
                      </w:pPr>
                      <w:r w:rsidRPr="00D15158">
                        <w:rPr>
                          <w:color w:val="663300"/>
                        </w:rPr>
                        <w:t>Los principales componentes de la evaluación por competencias son: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663300"/>
                        </w:rPr>
                      </w:pPr>
                      <w:r w:rsidRPr="00D15158">
                        <w:rPr>
                          <w:color w:val="663300"/>
                        </w:rPr>
                        <w:t>Competencias, criterios, evidencias y ponderación.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663300"/>
                        </w:rPr>
                      </w:pPr>
                      <w:r w:rsidRPr="00D15158">
                        <w:rPr>
                          <w:color w:val="663300"/>
                        </w:rPr>
                        <w:t>Niveles de dominio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663300"/>
                        </w:rPr>
                      </w:pPr>
                      <w:r w:rsidRPr="00D15158">
                        <w:rPr>
                          <w:color w:val="663300"/>
                        </w:rPr>
                        <w:t xml:space="preserve">Recomendaciones para la evaluación </w:t>
                      </w:r>
                    </w:p>
                    <w:p w:rsidR="00D15158" w:rsidRDefault="00D15158" w:rsidP="00D15158">
                      <w:pPr>
                        <w:pStyle w:val="Prrafodelista"/>
                        <w:jc w:val="both"/>
                        <w:rPr>
                          <w:color w:val="00B050"/>
                        </w:rPr>
                      </w:pPr>
                    </w:p>
                    <w:p w:rsidR="00D15158" w:rsidRPr="00D15158" w:rsidRDefault="00D15158" w:rsidP="00D15158">
                      <w:pPr>
                        <w:pStyle w:val="Prrafodelista"/>
                        <w:rPr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9FDFC" wp14:editId="10F19034">
                <wp:simplePos x="0" y="0"/>
                <wp:positionH relativeFrom="column">
                  <wp:posOffset>-864870</wp:posOffset>
                </wp:positionH>
                <wp:positionV relativeFrom="paragraph">
                  <wp:posOffset>20320</wp:posOffset>
                </wp:positionV>
                <wp:extent cx="7421245" cy="3538220"/>
                <wp:effectExtent l="19050" t="19050" r="46355" b="4318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353822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765B9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1E0" w:rsidRPr="00D15158" w:rsidRDefault="003B41E0" w:rsidP="003B41E0">
                            <w:pPr>
                              <w:jc w:val="center"/>
                              <w:rPr>
                                <w:b/>
                                <w:color w:val="CC00CC"/>
                                <w:sz w:val="24"/>
                                <w:szCs w:val="24"/>
                              </w:rPr>
                            </w:pPr>
                            <w:r w:rsidRPr="00D15158">
                              <w:rPr>
                                <w:b/>
                                <w:color w:val="CC00CC"/>
                                <w:sz w:val="24"/>
                                <w:szCs w:val="24"/>
                              </w:rPr>
                              <w:t>Actividades concatenadas</w:t>
                            </w:r>
                          </w:p>
                          <w:p w:rsidR="003B41E0" w:rsidRPr="00D15158" w:rsidRDefault="003B41E0" w:rsidP="003B41E0">
                            <w:pPr>
                              <w:rPr>
                                <w:color w:val="CC00CC"/>
                                <w:sz w:val="24"/>
                                <w:szCs w:val="24"/>
                              </w:rPr>
                            </w:pPr>
                            <w:r w:rsidRPr="00D15158">
                              <w:rPr>
                                <w:color w:val="CC00CC"/>
                                <w:sz w:val="24"/>
                                <w:szCs w:val="24"/>
                              </w:rPr>
                              <w:t>Después del problema del contexto, se establecen las actividades de aprendizaje y evaluación. Dichas actividades deben estar articuladas entre sí en forma sistémica y que haya dependencia entre ellas</w:t>
                            </w:r>
                            <w:r w:rsidR="00D15158" w:rsidRPr="00D15158">
                              <w:rPr>
                                <w:color w:val="CC00C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5158" w:rsidRPr="00D15158" w:rsidRDefault="00D15158" w:rsidP="003B41E0">
                            <w:pPr>
                              <w:rPr>
                                <w:color w:val="CC00CC"/>
                                <w:sz w:val="24"/>
                                <w:szCs w:val="24"/>
                              </w:rPr>
                            </w:pPr>
                            <w:r w:rsidRPr="00D15158">
                              <w:rPr>
                                <w:color w:val="CC00CC"/>
                                <w:sz w:val="24"/>
                                <w:szCs w:val="24"/>
                              </w:rPr>
                              <w:t>En la secuencia didáctica se trabajan cuatro aspectos respecto a las actividades, que se describen a continuación.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CC00CC"/>
                              </w:rPr>
                            </w:pPr>
                            <w:r w:rsidRPr="00D15158">
                              <w:rPr>
                                <w:color w:val="CC00CC"/>
                              </w:rPr>
                              <w:t>Se busaca que las actividades estén organizadas por momentos.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CC00CC"/>
                              </w:rPr>
                            </w:pPr>
                            <w:r w:rsidRPr="00D15158">
                              <w:rPr>
                                <w:color w:val="CC00CC"/>
                              </w:rPr>
                              <w:t>Se determinan las actividades por realizar con apoyo directo del docente.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CC00CC"/>
                              </w:rPr>
                            </w:pPr>
                            <w:r w:rsidRPr="00D15158">
                              <w:rPr>
                                <w:color w:val="CC00CC"/>
                              </w:rPr>
                              <w:t>Se identifican las actividades que deben realizar los estudiantes en su tiempo de trabajo autónomo, en correspondencia con las actividades del docente, buscando la complementariedad y continuidad.</w:t>
                            </w:r>
                          </w:p>
                          <w:p w:rsidR="00D15158" w:rsidRPr="00D15158" w:rsidRDefault="00D15158" w:rsidP="00D1515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CC00CC"/>
                              </w:rPr>
                            </w:pPr>
                            <w:r w:rsidRPr="00D15158">
                              <w:rPr>
                                <w:color w:val="CC00CC"/>
                              </w:rPr>
                              <w:t>Se establece la duración de cada una de las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31" style="position:absolute;margin-left:-68.1pt;margin-top:1.6pt;width:584.35pt;height:2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/lpwIAAIIFAAAOAAAAZHJzL2Uyb0RvYy54bWysVM1O3DAQvlfqO1i+l2xCloUVWbQFUVVC&#10;gICKs9exd6M6Htf2brJ9G56lL9ax88OKoh6qXhKP58/fzDdzftHWiuyEdRXogqZHE0qE5lBWel3Q&#10;b0/Xn04pcZ7pkinQoqB74ejF4uOH88bMRQYbUKWwBINoN29MQTfem3mSOL4RNXNHYIRGpQRbM4+i&#10;XSelZQ1Gr1WSTSYnSQO2NBa4cA5vrzolXcT4Ugru76R0whNVUHybj18bv6vwTRbnbL62zGwq3j+D&#10;/cMralZpTDqGumKeka2t/ghVV9yCA+mPONQJSFlxETEgmnTyBs3jhhkRsWBxnBnL5P5fWH67u7ek&#10;KguaU6JZjS3KyQOW7deLXm8VECtK0KVgJYRaNcbN0eXR3NtecngMwFtp6/BHSKSN9d2P9RWtJxwv&#10;Z3mWZvmUEo664+nxaZbFDiSv7sY6/0VATcKhoBa2ugzPicVluxvnMS/aD3YhpdKkKejJ8XQyiWYO&#10;VFVeV0oFpbPr1aWyZMeQAbOT6eezWQCCIQ7MUFIaLwO8DlA8+b0SXYIHIbFICCHrMgR6ijEs41xo&#10;n/ZxlUbr4CbxCaNj+p6jGp162+AmIm1Hxx7T3zKOHjEraD8615UG+17m8vvwXNnZD+g7zAG+b1dt&#10;ZMZ06PwKyj2yxUI3Rs7w6wrbdMOcv2cW5wYnDHeBv8OPVIBNgf5EyQbsz/fugz3SGbWUNDiHBXU/&#10;tswKStRXjUQ/S/M8DG4U8ukMGUPsoWZ1qNHb+hKw0SluHcPjMdh7NRylhfoZV8YyZEUV0xxzF5R7&#10;OwiXvtsPuHS4WC6jGQ6rYf5GPxoegoc6BwY+tc/Mmp6rHml+C8PMsvkbtna2wVPDcutBVpHKodJd&#10;XfsO4KBHevZLKWySQzlava7OxW8AAAD//wMAUEsDBBQABgAIAAAAIQDaRDep4gAAAAsBAAAPAAAA&#10;ZHJzL2Rvd25yZXYueG1sTI/BTsMwDIbvSLxDZCRuW7KWdqjUnSrQJA5cKDA4Zk1oqzVOabKt7OmX&#10;neBkWf70+/vz1WR6dtCj6ywhLOYCmKbaqo4ahPe39ewemPOSlOwtaYRf7WBVXF/lMlP2SK/6UPmG&#10;hRBymURovR8yzl3daiPd3A6awu3bjkb6sI4NV6M8hnDT80iIlBvZUfjQykE/trreVXuD8Lz+sD+l&#10;e4l2thy+TtXn0yZZnhBvb6byAZjXk/+D4aIf1KEITlu7J+VYjzBbxGkUWIQ4jAsg4igBtkVIUnEH&#10;vMj5/w7FGQAA//8DAFBLAQItABQABgAIAAAAIQC2gziS/gAAAOEBAAATAAAAAAAAAAAAAAAAAAAA&#10;AABbQ29udGVudF9UeXBlc10ueG1sUEsBAi0AFAAGAAgAAAAhADj9If/WAAAAlAEAAAsAAAAAAAAA&#10;AAAAAAAALwEAAF9yZWxzLy5yZWxzUEsBAi0AFAAGAAgAAAAhACLwv+WnAgAAggUAAA4AAAAAAAAA&#10;AAAAAAAALgIAAGRycy9lMm9Eb2MueG1sUEsBAi0AFAAGAAgAAAAhANpEN6niAAAACwEAAA8AAAAA&#10;AAAAAAAAAAAAAQUAAGRycy9kb3ducmV2LnhtbFBLBQYAAAAABAAEAPMAAAAQBgAAAAA=&#10;" fillcolor="white [3201]" strokecolor="#765b97" strokeweight="5pt">
                <v:textbox>
                  <w:txbxContent>
                    <w:p w:rsidR="003B41E0" w:rsidRPr="00D15158" w:rsidRDefault="003B41E0" w:rsidP="003B41E0">
                      <w:pPr>
                        <w:jc w:val="center"/>
                        <w:rPr>
                          <w:b/>
                          <w:color w:val="CC00CC"/>
                          <w:sz w:val="24"/>
                          <w:szCs w:val="24"/>
                        </w:rPr>
                      </w:pPr>
                      <w:r w:rsidRPr="00D15158">
                        <w:rPr>
                          <w:b/>
                          <w:color w:val="CC00CC"/>
                          <w:sz w:val="24"/>
                          <w:szCs w:val="24"/>
                        </w:rPr>
                        <w:t>Actividades concatenadas</w:t>
                      </w:r>
                    </w:p>
                    <w:p w:rsidR="003B41E0" w:rsidRPr="00D15158" w:rsidRDefault="003B41E0" w:rsidP="003B41E0">
                      <w:pPr>
                        <w:rPr>
                          <w:color w:val="CC00CC"/>
                          <w:sz w:val="24"/>
                          <w:szCs w:val="24"/>
                        </w:rPr>
                      </w:pPr>
                      <w:r w:rsidRPr="00D15158">
                        <w:rPr>
                          <w:color w:val="CC00CC"/>
                          <w:sz w:val="24"/>
                          <w:szCs w:val="24"/>
                        </w:rPr>
                        <w:t>Después del problema del contexto, se establecen las actividades de aprendizaje y evaluación. Dichas actividades deben estar articuladas entre sí en forma sistémica y que haya dependencia entre ellas</w:t>
                      </w:r>
                      <w:r w:rsidR="00D15158" w:rsidRPr="00D15158">
                        <w:rPr>
                          <w:color w:val="CC00CC"/>
                          <w:sz w:val="24"/>
                          <w:szCs w:val="24"/>
                        </w:rPr>
                        <w:t>.</w:t>
                      </w:r>
                    </w:p>
                    <w:p w:rsidR="00D15158" w:rsidRPr="00D15158" w:rsidRDefault="00D15158" w:rsidP="003B41E0">
                      <w:pPr>
                        <w:rPr>
                          <w:color w:val="CC00CC"/>
                          <w:sz w:val="24"/>
                          <w:szCs w:val="24"/>
                        </w:rPr>
                      </w:pPr>
                      <w:r w:rsidRPr="00D15158">
                        <w:rPr>
                          <w:color w:val="CC00CC"/>
                          <w:sz w:val="24"/>
                          <w:szCs w:val="24"/>
                        </w:rPr>
                        <w:t>En la secuencia didáctica se trabajan cuatro aspectos respecto a las actividades, que se describen a continuación.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CC00CC"/>
                        </w:rPr>
                      </w:pPr>
                      <w:r w:rsidRPr="00D15158">
                        <w:rPr>
                          <w:color w:val="CC00CC"/>
                        </w:rPr>
                        <w:t>Se busaca que las actividades estén organizadas por momentos.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CC00CC"/>
                        </w:rPr>
                      </w:pPr>
                      <w:r w:rsidRPr="00D15158">
                        <w:rPr>
                          <w:color w:val="CC00CC"/>
                        </w:rPr>
                        <w:t>Se determinan las actividades por realizar con apoyo directo del docente.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CC00CC"/>
                        </w:rPr>
                      </w:pPr>
                      <w:r w:rsidRPr="00D15158">
                        <w:rPr>
                          <w:color w:val="CC00CC"/>
                        </w:rPr>
                        <w:t>Se identifican las actividades que deben realizar los estudiantes en su tiempo de trabajo autónomo, en correspondencia con las actividades del docente, buscando la complementariedad y continuidad.</w:t>
                      </w:r>
                    </w:p>
                    <w:p w:rsidR="00D15158" w:rsidRPr="00D15158" w:rsidRDefault="00D15158" w:rsidP="00D1515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CC00CC"/>
                        </w:rPr>
                      </w:pPr>
                      <w:r w:rsidRPr="00D15158">
                        <w:rPr>
                          <w:color w:val="CC00CC"/>
                        </w:rPr>
                        <w:t>Se establece la duración de cada una de las actividades.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Pr="00592A5D" w:rsidRDefault="00592A5D" w:rsidP="00592A5D"/>
    <w:p w:rsidR="00592A5D" w:rsidRDefault="00592A5D" w:rsidP="00592A5D"/>
    <w:p w:rsidR="003B41E0" w:rsidRDefault="00592A5D" w:rsidP="00592A5D">
      <w:pPr>
        <w:tabs>
          <w:tab w:val="left" w:pos="5934"/>
        </w:tabs>
      </w:pPr>
      <w:r>
        <w:tab/>
      </w:r>
    </w:p>
    <w:p w:rsidR="00592A5D" w:rsidRDefault="00592A5D" w:rsidP="00592A5D">
      <w:pPr>
        <w:tabs>
          <w:tab w:val="left" w:pos="5934"/>
        </w:tabs>
      </w:pPr>
    </w:p>
    <w:p w:rsidR="00592A5D" w:rsidRPr="00592A5D" w:rsidRDefault="00592A5D" w:rsidP="00592A5D">
      <w:pPr>
        <w:tabs>
          <w:tab w:val="left" w:pos="5934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E12A0" wp14:editId="7A8D7856">
                <wp:simplePos x="0" y="0"/>
                <wp:positionH relativeFrom="column">
                  <wp:posOffset>-880395</wp:posOffset>
                </wp:positionH>
                <wp:positionV relativeFrom="paragraph">
                  <wp:posOffset>3352165</wp:posOffset>
                </wp:positionV>
                <wp:extent cx="7421245" cy="1560787"/>
                <wp:effectExtent l="19050" t="19050" r="46355" b="4000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1560787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5D" w:rsidRPr="00592A5D" w:rsidRDefault="00592A5D" w:rsidP="00592A5D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92A5D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Aplicación en el contexto educativo</w:t>
                            </w:r>
                          </w:p>
                          <w:p w:rsidR="00592A5D" w:rsidRPr="00592A5D" w:rsidRDefault="00592A5D" w:rsidP="00592A5D">
                            <w:pPr>
                              <w:jc w:val="both"/>
                              <w:rPr>
                                <w:color w:val="00B0F0"/>
                              </w:rPr>
                            </w:pPr>
                            <w:r w:rsidRPr="00592A5D">
                              <w:rPr>
                                <w:color w:val="00B0F0"/>
                                <w:sz w:val="24"/>
                                <w:szCs w:val="24"/>
                              </w:rPr>
                              <w:t>Debe aplicarse con base en el análisis de saberes previos, y de acuerdo con esto se deben establecer adaptaciones en la misma secuencia si se consideran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2" style="position:absolute;margin-left:-69.3pt;margin-top:263.95pt;width:584.35pt;height:1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rGogIAAIIFAAAOAAAAZHJzL2Uyb0RvYy54bWysVEtu2zAQ3RfoHQjuG0muP4kROTASuCgQ&#10;pEGSImuaIm2hFIcd0r/epmfpxTqkZMVIgy6KbiQO5/uGb+byat8YtlXoa7AlL85yzpSVUNV2VfKv&#10;T4sP55z5IGwlDFhV8oPy/Gr2/t3lzk3VANZgKoWMglg/3bmSr0Nw0yzzcq0a4c/AKUtKDdiIQCKu&#10;sgrFjqI3Jhvk+TjbAVYOQSrv6famVfJZiq+1kuGL1l4FZkpOtYX0xfRdxm82uxTTFQq3rmVXhviH&#10;KhpRW0rah7oRQbAN1n+EamqJ4EGHMwlNBlrXUiUMhKbIX6F5XAunEhZqjnd9m/z/CyvvtvfI6qrk&#10;F5xZ0dATXbAHatuvn3a1McBQVWArJSqIvdo5PyWXR3ePneTpGIHvNTbxT5DYPvX30PdX7QOTdDkZ&#10;DorBcMSZJF0xGueT80mMmr24O/Thk4KGxUPJETa2iuWk5ortrQ+t/dEupjSW7Uo+/jjK82TmwdTV&#10;ojYmKj2ultcG2VYQAxaLPF8supQnZlSAsVRHhNcCSqdwMKpN8KA0NYkgDNoMkZ6qDyukVDYUXVxj&#10;yTq6aSqhdyzecjS9U2cb3VSibe/YYfpbxt4jZQUbeuemtoBvZa6+HcvVrf0RfYs5wg/75T4xYxyB&#10;xZslVAdiC0I7Rt7JRU3PdCt8uBdIc0MTRrsgfKGPNkCPAt2JszXgj7fuoz3RmbSc7WgOS+6/bwQq&#10;zsxnS0S/KIbDOLhJGI4mAxLwVLM81dhNcw300AVtHSfTMdoHczxqhOaZVsY8ZiWVsJJyl1wGPArX&#10;od0PtHSkms+TGQ2rE+HWPjoZg8c+RwY+7Z8Fuo6rgWh+B8eZFdNXbG1to6eF+SaArhOVX/ravQAN&#10;epqIbinFTXIqJ6uX1Tn7DQAA//8DAFBLAwQUAAYACAAAACEAKX3VbOMAAAANAQAADwAAAGRycy9k&#10;b3ducmV2LnhtbEyPwU7DMBBE70j8g7VIXFBrJxFJGuJUpVJPVJUoiLMTL0lEvI5itw18Pe4Jjqt5&#10;mnlbrmczsDNOrrckIVoKYEiN1T21Et7fdoscmPOKtBosoYRvdLCubm9KVWh7oVc8H33LQgm5Qkno&#10;vB8Lzl3ToVFuaUekkH3aySgfzqnlelKXUG4GHguRcqN6CgudGnHbYfN1PBkJ9PKx2pnN4ZnXyU/M&#10;U9w/bPe5lPd38+YJmMfZ/8Fw1Q/qUAWn2p5IOzZIWERJngZWwmOcrYBdEZGICFgtIcuSDHhV8v9f&#10;VL8AAAD//wMAUEsBAi0AFAAGAAgAAAAhALaDOJL+AAAA4QEAABMAAAAAAAAAAAAAAAAAAAAAAFtD&#10;b250ZW50X1R5cGVzXS54bWxQSwECLQAUAAYACAAAACEAOP0h/9YAAACUAQAACwAAAAAAAAAAAAAA&#10;AAAvAQAAX3JlbHMvLnJlbHNQSwECLQAUAAYACAAAACEA4EVqxqICAACCBQAADgAAAAAAAAAAAAAA&#10;AAAuAgAAZHJzL2Uyb0RvYy54bWxQSwECLQAUAAYACAAAACEAKX3VbOMAAAANAQAADwAAAAAAAAAA&#10;AAAAAAD8BAAAZHJzL2Rvd25yZXYueG1sUEsFBgAAAAAEAAQA8wAAAAwGAAAAAA==&#10;" fillcolor="white [3201]" strokecolor="fuchsia" strokeweight="5pt">
                <v:textbox>
                  <w:txbxContent>
                    <w:p w:rsidR="00592A5D" w:rsidRPr="00592A5D" w:rsidRDefault="00592A5D" w:rsidP="00592A5D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92A5D">
                        <w:rPr>
                          <w:b/>
                          <w:color w:val="00B0F0"/>
                          <w:sz w:val="24"/>
                          <w:szCs w:val="24"/>
                        </w:rPr>
                        <w:t>Aplicación en el contexto educativo</w:t>
                      </w:r>
                    </w:p>
                    <w:p w:rsidR="00592A5D" w:rsidRPr="00592A5D" w:rsidRDefault="00592A5D" w:rsidP="00592A5D">
                      <w:pPr>
                        <w:jc w:val="both"/>
                        <w:rPr>
                          <w:color w:val="00B0F0"/>
                        </w:rPr>
                      </w:pPr>
                      <w:r w:rsidRPr="00592A5D">
                        <w:rPr>
                          <w:color w:val="00B0F0"/>
                          <w:sz w:val="24"/>
                          <w:szCs w:val="24"/>
                        </w:rPr>
                        <w:t>Debe aplicarse con base en el análisis de saberes previos, y de acuerdo con esto se deben establecer adaptaciones en la misma secuencia si se consideran necesarias.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E12A0" wp14:editId="7A8D7856">
                <wp:simplePos x="0" y="0"/>
                <wp:positionH relativeFrom="column">
                  <wp:posOffset>-880395</wp:posOffset>
                </wp:positionH>
                <wp:positionV relativeFrom="paragraph">
                  <wp:posOffset>1428772</wp:posOffset>
                </wp:positionV>
                <wp:extent cx="7421245" cy="1560787"/>
                <wp:effectExtent l="19050" t="19050" r="46355" b="4000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15607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5D" w:rsidRPr="00592A5D" w:rsidRDefault="00592A5D" w:rsidP="00592A5D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92A5D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Normas de trabajo</w:t>
                            </w:r>
                          </w:p>
                          <w:p w:rsidR="00592A5D" w:rsidRPr="00592A5D" w:rsidRDefault="00592A5D" w:rsidP="00592A5D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592A5D">
                              <w:rPr>
                                <w:color w:val="00B050"/>
                                <w:sz w:val="24"/>
                                <w:szCs w:val="24"/>
                              </w:rPr>
                              <w:t>Son las principales pautas que se acuerdan con los estudiantes con el fin de tener un alto nivel de desempeño en la secuencia respectiva.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3" style="position:absolute;margin-left:-69.3pt;margin-top:112.5pt;width:584.35pt;height:1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kVuwIAANwFAAAOAAAAZHJzL2Uyb0RvYy54bWysVEtu2zAQ3RfoHQjuG0muP6kROTASpCiQ&#10;JkGSImuaIm2hFIclKcvubXKWXqxD6mMnDbooupE4nHnzeZyZs/NdpchWWFeCzml2klIiNIei1Ouc&#10;fnu8+nBKifNMF0yBFjndC0fPF+/fnTVmLkawAVUIS9CJdvPG5HTjvZknieMbUTF3AkZoVEqwFfMo&#10;2nVSWNag90olozSdJg3Ywljgwjm8vWyVdBH9Sym4v5XSCU9UTjE3H782flfhmyzO2HxtmdmUvEuD&#10;/UMWFSs1Bh1cXTLPSG3LP1xVJbfgQPoTDlUCUpZcxBqwmix9Vc3DhhkRa0FynBlocv/PLb/Z3llS&#10;FjnFh9Kswic6JfdI269nva4VECsK0IVgBQSuGuPmCHkwd7aTHB5D4Ttpq/DHksgu8rsf+BU7Tzhe&#10;zsajbDSeUMJRl02m6ex0FrwmB7ixzn8WUJFwyKmFWhchnUgu214739r3diGkA1UWV6VSUQidIy6U&#10;JVuGb75aZ12EF1ZKkyan04+TNI2eXyhj8x1cMM6F9tNop+rqKxSt6xmCYwNh+gMkFnPkDXVK42Ug&#10;rqUqnvxeiZCt0vdCIv1IzqhN5GX6bey+hGgdYBKLHYDZW0Dle1BnG2AiDsQA7Er/W8QBEaOC9gO4&#10;KjXYtyIX34fIrX1ffVtzKN/vVrvYc/H1w80Kij32oYV2QJ3hVyU2wDVz/o5ZnEicXdwy/hY/UgG+&#10;HXQnSjZgf751H+xxUFBLSYMTnlP3o2ZWUKK+aByhT9l4HFZCFMaT2QgFe6xZHWt0XV0ANlSG+8zw&#10;eAz2XvVHaaF6wmW0DFFRxTTH2Dnl3vbChW83D64zLpbLaIZrwDB/rR8MD84Dz6G3H3dPzJpuCjwO&#10;0A3024DNX81BaxuQGpa1B1nGITnw2r0ArpDYnt26CzvqWI5Wh6W8+A0AAP//AwBQSwMEFAAGAAgA&#10;AAAhAO2MsXfhAAAADQEAAA8AAABkcnMvZG93bnJldi54bWxMj8FOwzAQRO9I/IO1SNxaOwmUKMSp&#10;EAhuoBKqCm5uvCRR7HUUu234e9wTHFf7NPOmXM/WsCNOvnckIVkKYEiN0z21ErYfz4scmA+KtDKO&#10;UMIPelhXlxelKrQ70Tse69CyGEK+UBK6EMaCc990aJVfuhEp/r7dZFWI59RyPalTDLeGp0KsuFU9&#10;xYZOjfjYYTPUBythU6P53LxkuNOvb19tNvCnbuBSXl/ND/fAAs7hD4azflSHKjrt3YG0Z0bCIsny&#10;VWQlpOltXHVGRCYSYHsJN3ciB16V/P+K6hcAAP//AwBQSwECLQAUAAYACAAAACEAtoM4kv4AAADh&#10;AQAAEwAAAAAAAAAAAAAAAAAAAAAAW0NvbnRlbnRfVHlwZXNdLnhtbFBLAQItABQABgAIAAAAIQA4&#10;/SH/1gAAAJQBAAALAAAAAAAAAAAAAAAAAC8BAABfcmVscy8ucmVsc1BLAQItABQABgAIAAAAIQCx&#10;J8kVuwIAANwFAAAOAAAAAAAAAAAAAAAAAC4CAABkcnMvZTJvRG9jLnhtbFBLAQItABQABgAIAAAA&#10;IQDtjLF34QAAAA0BAAAPAAAAAAAAAAAAAAAAABUFAABkcnMvZG93bnJldi54bWxQSwUGAAAAAAQA&#10;BADzAAAAIwYAAAAA&#10;" fillcolor="white [3212]" strokecolor="#e36c0a [2409]" strokeweight="5pt">
                <v:textbox>
                  <w:txbxContent>
                    <w:p w:rsidR="00592A5D" w:rsidRPr="00592A5D" w:rsidRDefault="00592A5D" w:rsidP="00592A5D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92A5D">
                        <w:rPr>
                          <w:b/>
                          <w:color w:val="00B050"/>
                          <w:sz w:val="24"/>
                          <w:szCs w:val="24"/>
                        </w:rPr>
                        <w:t>Normas de trabajo</w:t>
                      </w:r>
                    </w:p>
                    <w:p w:rsidR="00592A5D" w:rsidRPr="00592A5D" w:rsidRDefault="00592A5D" w:rsidP="00592A5D">
                      <w:pPr>
                        <w:jc w:val="both"/>
                        <w:rPr>
                          <w:color w:val="00B050"/>
                        </w:rPr>
                      </w:pPr>
                      <w:r w:rsidRPr="00592A5D">
                        <w:rPr>
                          <w:color w:val="00B050"/>
                          <w:sz w:val="24"/>
                          <w:szCs w:val="24"/>
                        </w:rPr>
                        <w:t>Son las principales pautas que se acuerdan con los estudiantes con el fin de tener un alto nivel de desempeño en la secuencia respectiva.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C829B" wp14:editId="530B447B">
                <wp:simplePos x="0" y="0"/>
                <wp:positionH relativeFrom="column">
                  <wp:posOffset>-890949</wp:posOffset>
                </wp:positionH>
                <wp:positionV relativeFrom="paragraph">
                  <wp:posOffset>-458361</wp:posOffset>
                </wp:positionV>
                <wp:extent cx="7421245" cy="1560787"/>
                <wp:effectExtent l="19050" t="19050" r="46355" b="4000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1560787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5D" w:rsidRDefault="00592A5D" w:rsidP="00592A5D">
                            <w:pPr>
                              <w:jc w:val="center"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Recursos</w:t>
                            </w:r>
                          </w:p>
                          <w:p w:rsidR="00592A5D" w:rsidRPr="00592A5D" w:rsidRDefault="00592A5D" w:rsidP="00592A5D">
                            <w:pPr>
                              <w:jc w:val="both"/>
                            </w:pPr>
                            <w:r>
                              <w:rPr>
                                <w:color w:val="FF00FF"/>
                                <w:sz w:val="24"/>
                                <w:szCs w:val="24"/>
                              </w:rPr>
                              <w:t>Se establecen los recursos necesarios para ejecutar las actividades de aprendizaje y evaluación planeadas, con el fin de identificar que hay en la institución y qué hace falta gestionar.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4" style="position:absolute;margin-left:-70.15pt;margin-top:-36.1pt;width:584.35pt;height:1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51ogIAAIIFAAAOAAAAZHJzL2Uyb0RvYy54bWysVEtu2zAQ3RfoHQjuG0muHadG5MBN4KJA&#10;kARJiqxpirSFUhx2SP96m5ylF+uQkhUjDboouqFmNN83v/OLXWPYRqGvwZa8OMk5U1ZCVdtlyb89&#10;zj+cceaDsJUwYFXJ98rzi+n7d+dbN1EDWIGpFDJyYv1k60q+CsFNsszLlWqEPwGnLAk1YCMCsbjM&#10;KhRb8t6YbJDnp9kWsHIIUnlPf69aIZ8m/1orGW619iowU3LKLaQX07uIbzY9F5MlCreqZZeG+Ics&#10;GlFbCtq7uhJBsDXWf7hqaongQYcTCU0GWtdSJQyEpshfoXlYCacSFiqOd32Z/P9zK282d8jqquRj&#10;zqxoqEVjdk9l+/Vsl2sDDFUFtlKiglirrfMTMnlwd9hxnsgIfKexiV+CxHapvvu+vmoXmKSf4+Gg&#10;GAxHnEmSFaPTfHw2jl6zF3OHPnxR0LBIlBxhbauYTiqu2Fz70Oof9GJIY9m25KcfR3me1DyYuprX&#10;xkShx+Xi0iDbiDgB+ed8nppOIY/UiDOW8ojwWkCJCnuj2gD3SlORCMKgjRDHU/VuhZTKhqKDYixp&#10;RzNNKfSGxVuGpjfqdKOZSmPbG3aY/haxt0hRwYbeuKkt4FuRq++HdHWrf0DfYo7ww26xS5Nxduj8&#10;Aqo9TQtCu0beyXlNbboWPtwJpL2hDaNbEG7p0QaoKdBRnK0Af771P+rTOJOUsy3tYcn9j7VAxZn5&#10;amnQPxXDYVzcxAxH4wExeCxZHEvsurkEanRBV8fJREb9YA6kRmie6GTMYlQSCSspdsllwANzGdr7&#10;QEdHqtksqdGyOhGu7YOT0Xmsc5zAx92TQNfNaqAxv4HDzorJq2ltdaOlhdk6gK7TKMdKt3XtOkCL&#10;njaiO0rxkhzzSevldE5/AwAA//8DAFBLAwQUAAYACAAAACEAWE5YJuAAAAANAQAADwAAAGRycy9k&#10;b3ducmV2LnhtbEyPwU7DMBBE70j8g7VIXFDrNInaKMSpEBIcEJcWPsCJlyTCXofYbdK/Z3uC26x2&#10;dvZNtV+cFWecwuBJwWadgEBqvRmoU/D58bIqQISoyWjrCRVcMMC+vr2pdGn8TAc8H2MnOIRCqRX0&#10;MY6llKHt0emw9iMS77785HTkceqkmfTM4c7KNEm20umB+EOvR3zusf0+nhxjvLnXxj7MWNAhx/b9&#10;x2buYpW6v1ueHkFEXOKfGa74fAM1MzX+RCYIq2C1yZOMvax2aQriaknSIgfRsNplW5B1Jf+3qH8B&#10;AAD//wMAUEsBAi0AFAAGAAgAAAAhALaDOJL+AAAA4QEAABMAAAAAAAAAAAAAAAAAAAAAAFtDb250&#10;ZW50X1R5cGVzXS54bWxQSwECLQAUAAYACAAAACEAOP0h/9YAAACUAQAACwAAAAAAAAAAAAAAAAAv&#10;AQAAX3JlbHMvLnJlbHNQSwECLQAUAAYACAAAACEANi6udaICAACCBQAADgAAAAAAAAAAAAAAAAAu&#10;AgAAZHJzL2Uyb0RvYy54bWxQSwECLQAUAAYACAAAACEAWE5YJuAAAAANAQAADwAAAAAAAAAAAAAA&#10;AAD8BAAAZHJzL2Rvd25yZXYueG1sUEsFBgAAAAAEAAQA8wAAAAkGAAAAAA==&#10;" fillcolor="white [3201]" strokecolor="#00b0f0" strokeweight="5pt">
                <v:textbox>
                  <w:txbxContent>
                    <w:p w:rsidR="00592A5D" w:rsidRDefault="00592A5D" w:rsidP="00592A5D">
                      <w:pPr>
                        <w:jc w:val="center"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FF"/>
                          <w:sz w:val="24"/>
                          <w:szCs w:val="24"/>
                        </w:rPr>
                        <w:t>Recursos</w:t>
                      </w:r>
                    </w:p>
                    <w:p w:rsidR="00592A5D" w:rsidRPr="00592A5D" w:rsidRDefault="00592A5D" w:rsidP="00592A5D">
                      <w:pPr>
                        <w:jc w:val="both"/>
                      </w:pPr>
                      <w:r>
                        <w:rPr>
                          <w:color w:val="FF00FF"/>
                          <w:sz w:val="24"/>
                          <w:szCs w:val="24"/>
                        </w:rPr>
                        <w:t>Se establecen los recursos necesarios para ejecutar las actividades de aprendizaje y evaluación planeadas, con el fin de identificar que hay en la institución y qué hace falta gestionar.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92A5D" w:rsidRPr="00592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DC" w:rsidRDefault="00B55FDC" w:rsidP="00592A5D">
      <w:pPr>
        <w:spacing w:after="0" w:line="240" w:lineRule="auto"/>
      </w:pPr>
      <w:r>
        <w:separator/>
      </w:r>
    </w:p>
  </w:endnote>
  <w:endnote w:type="continuationSeparator" w:id="0">
    <w:p w:rsidR="00B55FDC" w:rsidRDefault="00B55FDC" w:rsidP="0059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DC" w:rsidRDefault="00B55FDC" w:rsidP="00592A5D">
      <w:pPr>
        <w:spacing w:after="0" w:line="240" w:lineRule="auto"/>
      </w:pPr>
      <w:r>
        <w:separator/>
      </w:r>
    </w:p>
  </w:footnote>
  <w:footnote w:type="continuationSeparator" w:id="0">
    <w:p w:rsidR="00B55FDC" w:rsidRDefault="00B55FDC" w:rsidP="0059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D7"/>
    <w:multiLevelType w:val="hybridMultilevel"/>
    <w:tmpl w:val="D9542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04F"/>
    <w:multiLevelType w:val="hybridMultilevel"/>
    <w:tmpl w:val="0648535C"/>
    <w:lvl w:ilvl="0" w:tplc="6234C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6E7"/>
    <w:multiLevelType w:val="hybridMultilevel"/>
    <w:tmpl w:val="3BCEB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FF0"/>
    <w:multiLevelType w:val="hybridMultilevel"/>
    <w:tmpl w:val="01F0B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1846"/>
    <w:multiLevelType w:val="hybridMultilevel"/>
    <w:tmpl w:val="E4C04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346F3"/>
    <w:multiLevelType w:val="hybridMultilevel"/>
    <w:tmpl w:val="18003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3"/>
    <w:rsid w:val="00111868"/>
    <w:rsid w:val="003B41E0"/>
    <w:rsid w:val="00592A5D"/>
    <w:rsid w:val="0061435A"/>
    <w:rsid w:val="00716FF3"/>
    <w:rsid w:val="00B55FDC"/>
    <w:rsid w:val="00D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5D"/>
  </w:style>
  <w:style w:type="paragraph" w:styleId="Piedepgina">
    <w:name w:val="footer"/>
    <w:basedOn w:val="Normal"/>
    <w:link w:val="PiedepginaCar"/>
    <w:uiPriority w:val="99"/>
    <w:unhideWhenUsed/>
    <w:rsid w:val="0059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5D"/>
  </w:style>
  <w:style w:type="paragraph" w:styleId="Piedepgina">
    <w:name w:val="footer"/>
    <w:basedOn w:val="Normal"/>
    <w:link w:val="PiedepginaCar"/>
    <w:uiPriority w:val="99"/>
    <w:unhideWhenUsed/>
    <w:rsid w:val="0059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nancy.dga.2422</dc:creator>
  <cp:lastModifiedBy>nancy.dga.2422</cp:lastModifiedBy>
  <cp:revision>1</cp:revision>
  <dcterms:created xsi:type="dcterms:W3CDTF">2013-05-22T01:51:00Z</dcterms:created>
  <dcterms:modified xsi:type="dcterms:W3CDTF">2013-05-22T02:42:00Z</dcterms:modified>
</cp:coreProperties>
</file>